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237D5" w:rsidRPr="00DB0EF3" w:rsidTr="008437AF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0237D5" w:rsidRDefault="000237D5" w:rsidP="000237D5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0237D5" w:rsidRPr="007F3EF0" w:rsidTr="008437AF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 forud for 3</w:t>
            </w: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237D5" w:rsidRPr="007F3EF0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3</w:t>
            </w:r>
            <w:r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0237D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vand-installationer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Kundeservice</w:t>
            </w:r>
          </w:p>
        </w:tc>
      </w:tr>
      <w:tr w:rsidR="000237D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afløbs-installationer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</w:t>
            </w:r>
          </w:p>
        </w:tc>
      </w:tr>
      <w:tr w:rsidR="000237D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Montering af </w:t>
            </w:r>
            <w:proofErr w:type="spellStart"/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varme-installationer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Energiteknisk installation</w:t>
            </w:r>
          </w:p>
        </w:tc>
      </w:tr>
      <w:tr w:rsidR="000237D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237D5" w:rsidRPr="001A399D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gas-installationer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50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Styring og regulering</w:t>
            </w:r>
          </w:p>
        </w:tc>
      </w:tr>
      <w:tr w:rsidR="000237D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045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50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Plade- og tagteknik</w:t>
            </w:r>
          </w:p>
        </w:tc>
      </w:tr>
      <w:tr w:rsidR="000237D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50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Udførelse af blødlodningsopgaver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0237D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50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Udførelse af hårdlodningsopgaver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0237D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50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Udførelse af enkle svejseopgaver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0237D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50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237D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Fremstilling </w:t>
            </w:r>
            <w:r w:rsidRPr="00C50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og opsætning af almindeligt blikkenslagerarbejde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237D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50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Udførelse af falset tag- og facadebeklædning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237D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7F3EF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0237D5" w:rsidRDefault="000237D5" w:rsidP="000237D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0237D5" w:rsidRPr="002F347E" w:rsidRDefault="000237D5" w:rsidP="000237D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</w:t>
      </w:r>
      <w:r w:rsidR="00187B51">
        <w:rPr>
          <w:sz w:val="16"/>
          <w:szCs w:val="16"/>
        </w:rPr>
        <w:t>alefag har en varighed af 1 uge</w:t>
      </w:r>
      <w:r>
        <w:rPr>
          <w:sz w:val="16"/>
          <w:szCs w:val="16"/>
        </w:rPr>
        <w:t>.</w:t>
      </w:r>
      <w:bookmarkStart w:id="0" w:name="_GoBack"/>
      <w:bookmarkEnd w:id="0"/>
    </w:p>
    <w:p w:rsidR="000237D5" w:rsidRDefault="000237D5" w:rsidP="000237D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281"/>
        <w:gridCol w:w="679"/>
        <w:gridCol w:w="34"/>
      </w:tblGrid>
      <w:tr w:rsidR="000237D5" w:rsidRPr="003F65C3" w:rsidTr="008437AF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237D5" w:rsidRPr="00354000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5C19BD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5C19BD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5C19BD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3F65C3" w:rsidTr="008437AF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237D5" w:rsidRPr="00354000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3F65C3" w:rsidTr="008437AF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237D5" w:rsidRPr="00354000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237D5" w:rsidRPr="00BB22AF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84332D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  <w:t>Virksomhed og lærlings ønsker til valgfri specialefag (1 uge HF3 + 3 uger HF4):</w:t>
            </w:r>
          </w:p>
        </w:tc>
      </w:tr>
      <w:tr w:rsidR="000237D5" w:rsidRPr="003F65C3" w:rsidTr="008437AF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237D5" w:rsidRPr="00354000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237D5" w:rsidRPr="00BB22AF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84332D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84332D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237D5" w:rsidRPr="00354000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237D5" w:rsidRPr="00354000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237D5" w:rsidRPr="00BB22AF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0FBC1" wp14:editId="10B6E2AC">
                      <wp:simplePos x="0" y="0"/>
                      <wp:positionH relativeFrom="column">
                        <wp:posOffset>-2432050</wp:posOffset>
                      </wp:positionH>
                      <wp:positionV relativeFrom="paragraph">
                        <wp:posOffset>104775</wp:posOffset>
                      </wp:positionV>
                      <wp:extent cx="2700020" cy="163830"/>
                      <wp:effectExtent l="0" t="0" r="43180" b="45720"/>
                      <wp:wrapNone/>
                      <wp:docPr id="2" name="Pil: bøjet opa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C1095" id="Pil: bøjet opad 2" o:spid="_x0000_s1026" style="position:absolute;margin-left:-191.5pt;margin-top:8.25pt;width:212.6pt;height:12.9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O5xQIAAK4FAAAOAAAAZHJzL2Uyb0RvYy54bWysVMtOGzEU3VfqP1jel8lMQhIiJiiC0lZC&#10;EAkQa8djZ1z5VdvJhH5Z9/2xXnucEAqrqrMYXfse38e5j/OLnZJoy5wXRte4PBlgxDQ1jdDrGj8+&#10;XH+aYuQD0Q2RRrMaPzOPL+YfP5x3dsYq0xrZMIfAiPazzta4DcHOisLTliniT4xlGpTcOEUCHN26&#10;aBzpwLqSRTUYjIvOuMY6Q5n3cHvVK/E82eec0XDHuWcByRpDbCH9Xfqv4r+Yn5PZ2hHbCprDIP8Q&#10;hSJCg9ODqSsSCNo48caUEtQZb3g4oUYVhnNBWcoBsikHf2Vz3xLLUi5AjrcHmvz/M0tvt0uHRFPj&#10;CiNNFJRoKeQMrX7/+g6sGUsaVEWWOutnAL63S5dPHsSY8o47hZwBasvBdBA/jLgU9itcJE4gS7RL&#10;lD8fKGe7gChcVhPAV/CCgq4cD6fDVJOiNxvNW+fDF2YUikKNV0yHR7twznTJONne+JCYb3L8pPle&#10;QgRKQiG3RKLqNIbUF/oIA/m+YEbl+GzyFjM8xgyH49EwYiC47BWkfXgxBG+kaK6FlOng1qtL6RCE&#10;UOPTybQsP+fHr2BSow4yjzwACQRGgEsSQFQWiuL1GiMi1zBbNLiU8KvX/h0nyXlLGpZdp4r0YWd4&#10;SuGVnZjFFfFt/ySpejaUCDCfUqga59r2lqSObliaMChAvIwd0vdElFameYbOSn0BmXlLrwU4uSE+&#10;LImD0sAl7I1wBz8uDXBgsoRRa9zP9+4jHloftBh1MLPAz48NcQwj+U3DUJyVoxGYDekwOp3EvnLH&#10;mtWxRm/UpYHaQLNAdEmM+CD3IndGPcF6WUSvoCKagu++EvlwGfpdAguKssUiwWCwLQk3+t7S/QRE&#10;eh92T8TZ3MUB+v/W7Oc791PP7As2MqzNYhMMFweGe14z3bAUUi3zAotb5/icUC9rdv4HAAD//wMA&#10;UEsDBBQABgAIAAAAIQA58hgN3wAAAAkBAAAPAAAAZHJzL2Rvd25yZXYueG1sTI/BTsMwEETvSPyD&#10;tUjcWoeYRlWIUwESF1oOBCQ4buMliRrbUeym4e/ZnsppNZrR7JtiM9teTDSGzjsNd8sEBLnam841&#10;Gj4/XhZrECGiM9h7Rxp+KcCmvL4qMDf+5N5pqmIjuMSFHDW0MQ65lKFuyWJY+oEcez9+tBhZjo00&#10;I5643PYyTZJMWuwcf2hxoOeW6kN1tBpen74mrOxbWmWT2qntd7Ki7UHr25v58QFEpDlewnDGZ3Qo&#10;mWnvj84E0WtYqLXiMZGdbAWCE/dpCmJ/vgpkWcj/C8o/AAAA//8DAFBLAQItABQABgAIAAAAIQC2&#10;gziS/gAAAOEBAAATAAAAAAAAAAAAAAAAAAAAAABbQ29udGVudF9UeXBlc10ueG1sUEsBAi0AFAAG&#10;AAgAAAAhADj9If/WAAAAlAEAAAsAAAAAAAAAAAAAAAAALwEAAF9yZWxzLy5yZWxzUEsBAi0AFAAG&#10;AAgAAAAhAD1Ps7nFAgAArgUAAA4AAAAAAAAAAAAAAAAALgIAAGRycy9lMm9Eb2MueG1sUEsBAi0A&#10;FAAGAAgAAAAhADnyGA3fAAAACQEAAA8AAAAAAAAAAAAAAAAAHwUAAGRycy9kb3ducmV2LnhtbFBL&#10;BQYAAAAABAAEAPMAAAArBgAAAAA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84332D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84332D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237D5" w:rsidRPr="00BB22AF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237D5" w:rsidRPr="00BB22AF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237D5" w:rsidRPr="00BB22AF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84332D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84332D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  <w:t> </w:t>
            </w:r>
          </w:p>
        </w:tc>
      </w:tr>
      <w:tr w:rsidR="000237D5" w:rsidRPr="003F65C3" w:rsidTr="008437AF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0237D5" w:rsidRPr="002428BA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84332D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84332D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3F65C3" w:rsidTr="008437AF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0237D5" w:rsidRPr="002428BA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84332D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7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84332D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3F65C3" w:rsidTr="008437AF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0237D5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0237D5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237D5" w:rsidRPr="003F65C3" w:rsidTr="008437AF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0237D5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0237D5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7D5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7D5" w:rsidRPr="003F65C3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237D5" w:rsidRPr="00DB0EF3" w:rsidTr="008437AF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D5" w:rsidRPr="00DB0EF3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0237D5" w:rsidRDefault="000237D5" w:rsidP="000237D5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0237D5" w:rsidRPr="00E527E5" w:rsidTr="008437AF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0237D5" w:rsidRPr="00E527E5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VVS-blikkenslager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237D5" w:rsidRPr="001E7041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237D5" w:rsidRPr="001E7041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237D5" w:rsidRPr="001E7041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Oplægning af skifer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rendejern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tagrender og nedløb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237D5" w:rsidRPr="001E7041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237D5" w:rsidRPr="001E7041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237D5" w:rsidRPr="001E7041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tagrender og rendejern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og tilretning af inddækninger ved brug af lodning og limning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almindeligt blikkenslagerarbejde under vejledning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237D5" w:rsidRPr="001E7041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237D5" w:rsidRPr="001E7041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Udførelse af blødlodningsopgaver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Udførelse af hårdlodningsopgaver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Udførelse af enkle svejseopgaver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Plade-tag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Fremstilling og opsætning af almindeligt blikkenslagerarbejde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0B3022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Udførelse af falset tag- og facadebeklædning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237D5" w:rsidRPr="001E7041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237D5" w:rsidRPr="001E7041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på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på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af varmeinstallationer og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Simpel regulering af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237D5" w:rsidRPr="001E7041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false-arbejde på tårne og spir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Restaurering af tage og facader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237D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D5" w:rsidRPr="004C7956" w:rsidRDefault="000237D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Skiferdækning af tage og facader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D5" w:rsidRPr="00E527E5" w:rsidRDefault="000237D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0237D5" w:rsidRDefault="000237D5" w:rsidP="000237D5">
      <w:pPr>
        <w:spacing w:line="240" w:lineRule="auto"/>
        <w:rPr>
          <w:sz w:val="16"/>
          <w:szCs w:val="16"/>
        </w:rPr>
      </w:pPr>
    </w:p>
    <w:p w:rsidR="000237D5" w:rsidRDefault="000237D5" w:rsidP="000237D5">
      <w:pPr>
        <w:spacing w:line="240" w:lineRule="auto"/>
        <w:rPr>
          <w:sz w:val="16"/>
          <w:szCs w:val="16"/>
        </w:rPr>
      </w:pPr>
    </w:p>
    <w:p w:rsidR="000237D5" w:rsidRDefault="000237D5" w:rsidP="000237D5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0237D5" w:rsidRPr="00515650" w:rsidTr="008437AF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D5" w:rsidRPr="0051565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D5" w:rsidRPr="0051565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D5" w:rsidRPr="0051565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D5" w:rsidRPr="0051565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D5" w:rsidRPr="00515650" w:rsidRDefault="000237D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C3F16" w:rsidRPr="00FB152C" w:rsidRDefault="001C3F16" w:rsidP="00FB152C">
      <w:pPr>
        <w:rPr>
          <w:sz w:val="16"/>
          <w:szCs w:val="16"/>
        </w:rPr>
      </w:pPr>
    </w:p>
    <w:sectPr w:rsidR="001C3F16" w:rsidRPr="00FB152C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E5" w:rsidRDefault="00E527E5" w:rsidP="007F3EF0">
      <w:pPr>
        <w:spacing w:after="0" w:line="240" w:lineRule="auto"/>
      </w:pPr>
      <w:r>
        <w:separator/>
      </w:r>
    </w:p>
  </w:endnote>
  <w:endnote w:type="continuationSeparator" w:id="0">
    <w:p w:rsidR="00E527E5" w:rsidRDefault="00E527E5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E5" w:rsidRPr="007F3EF0" w:rsidRDefault="00E527E5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Højnæsvej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 71 | 2610 Rødovre |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tlf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E527E5" w:rsidRDefault="00E527E5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E527E5" w:rsidRDefault="00E527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E5" w:rsidRDefault="00E527E5" w:rsidP="007F3EF0">
      <w:pPr>
        <w:spacing w:after="0" w:line="240" w:lineRule="auto"/>
      </w:pPr>
      <w:r>
        <w:separator/>
      </w:r>
    </w:p>
  </w:footnote>
  <w:footnote w:type="continuationSeparator" w:id="0">
    <w:p w:rsidR="00E527E5" w:rsidRDefault="00E527E5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E5" w:rsidRDefault="00E527E5">
    <w:pPr>
      <w:pStyle w:val="Sidehoved"/>
    </w:pPr>
    <w:r>
      <w:fldChar w:fldCharType="begin"/>
    </w:r>
    <w:r>
      <w:instrText xml:space="preserve"> LINK </w:instrText>
    </w:r>
    <w:r w:rsidR="00187B51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109"/>
      <w:gridCol w:w="5192"/>
    </w:tblGrid>
    <w:tr w:rsidR="00E527E5" w:rsidRPr="007F3EF0" w:rsidTr="00075B13">
      <w:trPr>
        <w:gridAfter w:val="2"/>
        <w:divId w:val="375281863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075B13" w:rsidRDefault="00E527E5" w:rsidP="007F3EF0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Speciale </w:t>
          </w:r>
          <w:r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VVS-blikkenslager     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7F3EF0" w:rsidRDefault="00E527E5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 w:rsidRPr="007F3EF0">
            <w:rPr>
              <w:rFonts w:ascii="Calibri" w:eastAsia="Times New Roman" w:hAnsi="Calibri" w:cs="Times New Roman"/>
              <w:color w:val="000000"/>
              <w:lang w:eastAsia="da-DK"/>
            </w:rPr>
            <w:t> </w:t>
          </w:r>
        </w:p>
      </w:tc>
    </w:tr>
    <w:tr w:rsidR="00E527E5" w:rsidRPr="007F3EF0" w:rsidTr="00075B13">
      <w:trPr>
        <w:divId w:val="375281863"/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075B13" w:rsidRDefault="00E527E5" w:rsidP="00075B13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</w:t>
          </w:r>
          <w:r w:rsidR="00433B75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raktikperioden   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                                                                                            Version 8 - 2016</w:t>
          </w:r>
        </w:p>
      </w:tc>
      <w:tc>
        <w:tcPr>
          <w:tcW w:w="519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7F3EF0" w:rsidRDefault="00E527E5" w:rsidP="00075B13">
          <w:pPr>
            <w:spacing w:after="0" w:line="240" w:lineRule="auto"/>
            <w:ind w:left="4230"/>
            <w:rPr>
              <w:rFonts w:ascii="Calibri" w:eastAsia="Times New Roman" w:hAnsi="Calibri" w:cs="Times New Roman"/>
              <w:color w:val="000000"/>
              <w:lang w:eastAsia="da-DK"/>
            </w:rPr>
          </w:pPr>
        </w:p>
      </w:tc>
    </w:tr>
    <w:tr w:rsidR="00E527E5" w:rsidRPr="007F3EF0" w:rsidTr="00075B13">
      <w:trPr>
        <w:gridAfter w:val="2"/>
        <w:divId w:val="375281863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7F3EF0" w:rsidRDefault="000237D5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>før 3</w:t>
          </w:r>
          <w:r w:rsidR="00433B75">
            <w:rPr>
              <w:rFonts w:ascii="Calibri" w:eastAsia="Times New Roman" w:hAnsi="Calibri" w:cs="Times New Roman"/>
              <w:color w:val="000000"/>
              <w:lang w:eastAsia="da-DK"/>
            </w:rPr>
            <w:t>. hovedforløb</w:t>
          </w:r>
        </w:p>
      </w:tc>
    </w:tr>
  </w:tbl>
  <w:p w:rsidR="00E527E5" w:rsidRDefault="00E527E5">
    <w:pPr>
      <w:pStyle w:val="Sidehoved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0"/>
    <w:rsid w:val="00001B2E"/>
    <w:rsid w:val="0000482F"/>
    <w:rsid w:val="00004AF3"/>
    <w:rsid w:val="000237D5"/>
    <w:rsid w:val="00031EE7"/>
    <w:rsid w:val="000334F5"/>
    <w:rsid w:val="0004171F"/>
    <w:rsid w:val="00061D67"/>
    <w:rsid w:val="0007263A"/>
    <w:rsid w:val="000738BF"/>
    <w:rsid w:val="00075B13"/>
    <w:rsid w:val="000801C7"/>
    <w:rsid w:val="000B3022"/>
    <w:rsid w:val="000C483B"/>
    <w:rsid w:val="000E5663"/>
    <w:rsid w:val="000F671D"/>
    <w:rsid w:val="00106249"/>
    <w:rsid w:val="0011218C"/>
    <w:rsid w:val="00117C90"/>
    <w:rsid w:val="00141276"/>
    <w:rsid w:val="00187B51"/>
    <w:rsid w:val="001A2DEE"/>
    <w:rsid w:val="001A399D"/>
    <w:rsid w:val="001C3F16"/>
    <w:rsid w:val="001D1219"/>
    <w:rsid w:val="001E7041"/>
    <w:rsid w:val="002039EF"/>
    <w:rsid w:val="00204536"/>
    <w:rsid w:val="00217229"/>
    <w:rsid w:val="002428BA"/>
    <w:rsid w:val="00262EF9"/>
    <w:rsid w:val="002F347E"/>
    <w:rsid w:val="00307936"/>
    <w:rsid w:val="00354000"/>
    <w:rsid w:val="00366DB4"/>
    <w:rsid w:val="00381124"/>
    <w:rsid w:val="003A408F"/>
    <w:rsid w:val="003C7EF2"/>
    <w:rsid w:val="003F65C3"/>
    <w:rsid w:val="00422DEB"/>
    <w:rsid w:val="00433B75"/>
    <w:rsid w:val="004626A1"/>
    <w:rsid w:val="004B467F"/>
    <w:rsid w:val="004C7956"/>
    <w:rsid w:val="00515650"/>
    <w:rsid w:val="00515E31"/>
    <w:rsid w:val="00520ADD"/>
    <w:rsid w:val="005242B2"/>
    <w:rsid w:val="005839EB"/>
    <w:rsid w:val="005C18A5"/>
    <w:rsid w:val="005C19BD"/>
    <w:rsid w:val="005E4061"/>
    <w:rsid w:val="005F4922"/>
    <w:rsid w:val="0061234B"/>
    <w:rsid w:val="00627650"/>
    <w:rsid w:val="006335FB"/>
    <w:rsid w:val="006371B2"/>
    <w:rsid w:val="00667783"/>
    <w:rsid w:val="006C0D8E"/>
    <w:rsid w:val="007241DA"/>
    <w:rsid w:val="007247BB"/>
    <w:rsid w:val="00726B5E"/>
    <w:rsid w:val="007272BF"/>
    <w:rsid w:val="00732DB4"/>
    <w:rsid w:val="00735EE3"/>
    <w:rsid w:val="007376C2"/>
    <w:rsid w:val="00784514"/>
    <w:rsid w:val="007925BA"/>
    <w:rsid w:val="007B581E"/>
    <w:rsid w:val="007C1C05"/>
    <w:rsid w:val="007F3EF0"/>
    <w:rsid w:val="007F4850"/>
    <w:rsid w:val="0080014B"/>
    <w:rsid w:val="00812A75"/>
    <w:rsid w:val="00823B5A"/>
    <w:rsid w:val="0084332D"/>
    <w:rsid w:val="0085513C"/>
    <w:rsid w:val="0088297C"/>
    <w:rsid w:val="008B2D21"/>
    <w:rsid w:val="008C4E1D"/>
    <w:rsid w:val="008C7ADA"/>
    <w:rsid w:val="008D2468"/>
    <w:rsid w:val="008E7E9A"/>
    <w:rsid w:val="00922DD5"/>
    <w:rsid w:val="009544E5"/>
    <w:rsid w:val="00976355"/>
    <w:rsid w:val="009B7BBA"/>
    <w:rsid w:val="009C5CD8"/>
    <w:rsid w:val="00A27286"/>
    <w:rsid w:val="00A31603"/>
    <w:rsid w:val="00A40110"/>
    <w:rsid w:val="00A8186D"/>
    <w:rsid w:val="00AA478E"/>
    <w:rsid w:val="00AE0668"/>
    <w:rsid w:val="00B01A42"/>
    <w:rsid w:val="00B5190E"/>
    <w:rsid w:val="00B6204E"/>
    <w:rsid w:val="00B62B2A"/>
    <w:rsid w:val="00B6301E"/>
    <w:rsid w:val="00B86DFE"/>
    <w:rsid w:val="00BA26A0"/>
    <w:rsid w:val="00BA668A"/>
    <w:rsid w:val="00BA6F44"/>
    <w:rsid w:val="00BB22AF"/>
    <w:rsid w:val="00BD2D44"/>
    <w:rsid w:val="00BD496D"/>
    <w:rsid w:val="00BE5A34"/>
    <w:rsid w:val="00BE6588"/>
    <w:rsid w:val="00C07D49"/>
    <w:rsid w:val="00C50B55"/>
    <w:rsid w:val="00C72383"/>
    <w:rsid w:val="00C749D1"/>
    <w:rsid w:val="00C858A2"/>
    <w:rsid w:val="00C97287"/>
    <w:rsid w:val="00CA2AAB"/>
    <w:rsid w:val="00D14576"/>
    <w:rsid w:val="00D32A2B"/>
    <w:rsid w:val="00D45898"/>
    <w:rsid w:val="00D734C6"/>
    <w:rsid w:val="00DB0EF3"/>
    <w:rsid w:val="00DC042A"/>
    <w:rsid w:val="00DE3C98"/>
    <w:rsid w:val="00DE4C8D"/>
    <w:rsid w:val="00DF28F1"/>
    <w:rsid w:val="00DF7431"/>
    <w:rsid w:val="00DF7AE3"/>
    <w:rsid w:val="00DF7AF8"/>
    <w:rsid w:val="00E02DBF"/>
    <w:rsid w:val="00E11C91"/>
    <w:rsid w:val="00E527E5"/>
    <w:rsid w:val="00E64BFC"/>
    <w:rsid w:val="00EB4688"/>
    <w:rsid w:val="00F34E75"/>
    <w:rsid w:val="00F555FF"/>
    <w:rsid w:val="00FB152C"/>
    <w:rsid w:val="00FB6B3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5D4EE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37D5"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A0D5B-E6EE-4A42-AE53-7D271CD49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E2766B-9070-44B1-A320-832B4B26D9E8}"/>
</file>

<file path=customXml/itemProps3.xml><?xml version="1.0" encoding="utf-8"?>
<ds:datastoreItem xmlns:ds="http://schemas.openxmlformats.org/officeDocument/2006/customXml" ds:itemID="{AA3812F4-C71A-4E86-9378-4AB89A6C8C0C}"/>
</file>

<file path=customXml/itemProps4.xml><?xml version="1.0" encoding="utf-8"?>
<ds:datastoreItem xmlns:ds="http://schemas.openxmlformats.org/officeDocument/2006/customXml" ds:itemID="{8C18F137-89B8-4A90-9BF9-249FCB9D3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Kristian Henriksen</cp:lastModifiedBy>
  <cp:revision>3</cp:revision>
  <cp:lastPrinted>2017-01-03T08:59:00Z</cp:lastPrinted>
  <dcterms:created xsi:type="dcterms:W3CDTF">2017-01-03T09:00:00Z</dcterms:created>
  <dcterms:modified xsi:type="dcterms:W3CDTF">2017-02-21T07:33:00Z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