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7106" w:rsidRPr="000C7106" w14:paraId="6BC3529A" w14:textId="77777777" w:rsidTr="00F554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4F2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4B18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D84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EAD4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3BF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A43B9DC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24F5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465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4EA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721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F44BED4" w14:textId="77777777" w:rsidR="000C7106" w:rsidRPr="000C7106" w:rsidRDefault="000C7106" w:rsidP="000C7106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0C7106" w:rsidRPr="000C7106" w14:paraId="155B9DB0" w14:textId="77777777" w:rsidTr="00F55439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B599F9C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004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D10B77A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3. hovedforløbsfag</w:t>
            </w:r>
          </w:p>
        </w:tc>
      </w:tr>
      <w:tr w:rsidR="000C7106" w:rsidRPr="000C7106" w14:paraId="2C60FFC1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6BD1EA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E1C4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A086D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0C7106" w:rsidRPr="000C7106" w14:paraId="6E0E7BCB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40644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F25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E1733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0C7106" w:rsidRPr="000C7106" w14:paraId="2E169E15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B0010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1AC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23DE5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0C7106" w:rsidRPr="000C7106" w14:paraId="1918691A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BB4E9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C5B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4A77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Energipolitik og energioptimering</w:t>
            </w:r>
          </w:p>
        </w:tc>
      </w:tr>
      <w:tr w:rsidR="000C7106" w:rsidRPr="000C7106" w14:paraId="07F282B5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84D61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4EA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3081D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Systemteknik for energianlæg</w:t>
            </w:r>
          </w:p>
        </w:tc>
      </w:tr>
      <w:tr w:rsidR="000C7106" w:rsidRPr="000C7106" w14:paraId="0A39A3CD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8D0C8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834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3C64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Indeklima og komfort</w:t>
            </w:r>
          </w:p>
        </w:tc>
      </w:tr>
      <w:tr w:rsidR="000C7106" w:rsidRPr="000C7106" w14:paraId="62F0A6D8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4DB06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67EA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658F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C7106" w:rsidRPr="000C7106" w14:paraId="611D1E7F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3D8A8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74F2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A37DC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C7106" w:rsidRPr="000C7106" w14:paraId="3E5C6695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27DAD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F2E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A5E9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0C7106" w:rsidRPr="000C7106" w14:paraId="675DB35A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D828C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8BD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7FD6B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C7106" w:rsidRPr="000C7106" w14:paraId="523B61D2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B6616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49BB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6A4C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C7106" w:rsidRPr="000C7106" w14:paraId="747240A5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2489B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BFF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582A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5E26DD12" w14:textId="77777777" w:rsidR="000C7106" w:rsidRPr="000C7106" w:rsidRDefault="000C7106" w:rsidP="000C710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C7106">
        <w:rPr>
          <w:b/>
          <w:sz w:val="24"/>
          <w:szCs w:val="24"/>
          <w:u w:val="single"/>
        </w:rPr>
        <w:t>Vejledning</w:t>
      </w:r>
    </w:p>
    <w:p w14:paraId="13FBE15F" w14:textId="77777777" w:rsidR="000C7106" w:rsidRPr="000C7106" w:rsidRDefault="000C7106" w:rsidP="000C710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C7106">
        <w:rPr>
          <w:sz w:val="16"/>
          <w:szCs w:val="16"/>
        </w:rPr>
        <w:t>Praktikvejledningen er et dialogværktøj mellem lærling, erhvervsskole og praktikvirksomhed, og</w:t>
      </w:r>
      <w:r w:rsidRPr="000C7106">
        <w:t xml:space="preserve"> </w:t>
      </w:r>
      <w:r w:rsidRPr="000C7106">
        <w:rPr>
          <w:sz w:val="16"/>
          <w:szCs w:val="16"/>
        </w:rPr>
        <w:t>praktikvirksomheden har pligt til i samarbejde med lærlingen, at udfylde skemaet før hovedforløbet.  Praktikvejledningen opbevares af virksomheden og en kopi skal være erhvervsskolen i hænde senest ved hovedforløbets første undervisnings-dag.  Praktikvejledningen kan også udfyldes og opbevares elektronisk i elevplan.                              Der vælges 1 valgfrit specialefag inden 2. hovedforløb. Valgfrit speci</w:t>
      </w:r>
      <w:r w:rsidR="008A7418">
        <w:rPr>
          <w:sz w:val="16"/>
          <w:szCs w:val="16"/>
        </w:rPr>
        <w:t>alefag har en varighed af 1 uge</w:t>
      </w:r>
      <w:r w:rsidRPr="000C7106">
        <w:rPr>
          <w:sz w:val="16"/>
          <w:szCs w:val="16"/>
        </w:rPr>
        <w:t>.</w:t>
      </w:r>
    </w:p>
    <w:p w14:paraId="4101A738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  <w:r w:rsidRPr="000C7106">
        <w:rPr>
          <w:sz w:val="16"/>
          <w:szCs w:val="16"/>
        </w:rPr>
        <w:t xml:space="preserve"> 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0C7106" w:rsidRPr="000C7106" w14:paraId="5129A74D" w14:textId="77777777" w:rsidTr="00F55439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778E18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3714EE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CEE24E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70B8CE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C14C27C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6041AF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ABE4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3B2C07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EC68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604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72B4F0BE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75F37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96BE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7D50B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D4CC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23C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49A8951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284AC9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E4D7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94E869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DA60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E7E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8CD0CF5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92B57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7F27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D2E8CF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2944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681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33FA1EE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D76E67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4972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6D1C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9FA9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10A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96EE9E8" w14:textId="77777777" w:rsidTr="00F55439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B33DC3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F93D8A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5EBAB7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1D55B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6A2D061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F10569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72C5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BAEC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D37E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4FF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279E436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F20EE6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7DFF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7865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A2E7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850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8B2E55F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934CBD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C402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71F7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E202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189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79BD3F22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2162DE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AC55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161B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E6B6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BBB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4A0BDA07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C2BEB8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7240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D40B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53D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60A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2D5FBCE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B81AB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E5554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104DE6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0C7106" w:rsidRPr="000C7106" w14:paraId="24B69DCB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29B92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099D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70A4E9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1765C1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7CE59EFA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02F4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B2183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58185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A0B24" wp14:editId="070A0C2B">
                      <wp:simplePos x="0" y="0"/>
                      <wp:positionH relativeFrom="column">
                        <wp:posOffset>-2432050</wp:posOffset>
                      </wp:positionH>
                      <wp:positionV relativeFrom="paragraph">
                        <wp:posOffset>104775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B691" id="Pil: bøjet opad 2" o:spid="_x0000_s1026" style="position:absolute;margin-left:-191.5pt;margin-top:8.25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DnyGA3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0C7106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EAAFFC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12328E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7437356E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10D45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AE8FE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4692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6D24F3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D36A3D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0C7106" w:rsidRPr="000C7106" w14:paraId="70028643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509B91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8CF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CA09EA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8F23C5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1CAB683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BE5A74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5BF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9E5CE0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01DC99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0D2AE064" w14:textId="77777777" w:rsidTr="00F55439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89C9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virksomhed:</w:t>
            </w:r>
          </w:p>
          <w:p w14:paraId="732B9D3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B3A99A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4225535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08F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0BA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A49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D3BC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C7106" w:rsidRPr="000C7106" w14:paraId="7D3C16DC" w14:textId="77777777" w:rsidTr="00F55439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F1E6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06EAA4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087B44C" w14:textId="77777777" w:rsid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11C922B" w14:textId="77777777" w:rsidR="00D02659" w:rsidRDefault="00D02659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02024D6" w14:textId="77777777" w:rsidR="00D02659" w:rsidRPr="000C7106" w:rsidRDefault="00D02659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C31D57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7517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DC35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A8F8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B021CF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1C9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C7106" w:rsidRPr="000C7106" w14:paraId="55F848D1" w14:textId="77777777" w:rsidTr="00F55439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EABD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F07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6C7D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54B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EEF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3896E39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CE1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1BE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3417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01D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10E636D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  <w:r w:rsidRPr="000C7106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0C7106" w:rsidRPr="000C7106" w14:paraId="68BF78CE" w14:textId="77777777" w:rsidTr="00F55439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0091CD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8A478EA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0C7106" w:rsidRPr="000C7106" w14:paraId="4B0D56A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48A61D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BD810E8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7AB78AB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9C2B56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DB66E70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C7106" w:rsidRPr="000C7106" w14:paraId="575DC8B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5C82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3DE23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F757FF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0DA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8417F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99A191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6CD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D31BE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456750A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7E9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F803B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A4926E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85E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43B06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F4438C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367327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9077C9C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C7106" w:rsidRPr="000C7106" w14:paraId="30049F0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D8EE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5EEBD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D01FEC6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C56A01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2499C67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F145FA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097C63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99C5FCF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C7106" w:rsidRPr="000C7106" w14:paraId="4AE4AF1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EF7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FAC60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29A0B539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26B5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CBD8E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2F0AE59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0DD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1E665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45F65B1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575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C5144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7AC1C4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925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9D98E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E6F6A2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23F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1643E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266B6E4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3207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71FAB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16BBBF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258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306E1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3A08FC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D1768A6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6166152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C7106" w:rsidRPr="000C7106" w14:paraId="0F00F64A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E0D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87584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0EA0692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5243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C0A36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23EBE6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AEDAA3F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AA90C03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7C18627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C1C7F04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C419C5C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C7106" w:rsidRPr="000C7106" w14:paraId="73659D9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6DF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9036F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CBF2B4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121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25977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2D610DC8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54BA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E1D90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75424AC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7DC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8507A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424D9E8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20FB7D9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00CBFBF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C83227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4C852C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41B75CD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C7106" w:rsidRPr="000C7106" w14:paraId="3F40CF0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5BB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33479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63A6CD2A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83C0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53889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31D2809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9A59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269D3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181DD0D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B2E5D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E9102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C7106" w:rsidRPr="000C7106" w14:paraId="51D35E22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B801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9D2A8" w14:textId="77777777" w:rsidR="000C7106" w:rsidRPr="000C7106" w:rsidRDefault="000C7106" w:rsidP="000C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34CF15CB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</w:p>
    <w:p w14:paraId="0783E59D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</w:p>
    <w:p w14:paraId="6A0C7BD8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</w:p>
    <w:p w14:paraId="7BF7F611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</w:p>
    <w:p w14:paraId="72A7D9E4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</w:p>
    <w:p w14:paraId="2C5EF970" w14:textId="77777777" w:rsidR="000C7106" w:rsidRPr="000C7106" w:rsidRDefault="000C7106" w:rsidP="000C7106">
      <w:pPr>
        <w:spacing w:line="240" w:lineRule="auto"/>
        <w:rPr>
          <w:sz w:val="16"/>
          <w:szCs w:val="16"/>
        </w:rPr>
      </w:pPr>
    </w:p>
    <w:p w14:paraId="52941008" w14:textId="77777777" w:rsidR="000C7106" w:rsidRDefault="000C7106" w:rsidP="000C7106">
      <w:pPr>
        <w:spacing w:line="240" w:lineRule="auto"/>
        <w:rPr>
          <w:sz w:val="16"/>
          <w:szCs w:val="16"/>
        </w:rPr>
      </w:pPr>
    </w:p>
    <w:p w14:paraId="1537F4A6" w14:textId="77777777" w:rsidR="00D02659" w:rsidRDefault="00D02659" w:rsidP="000C7106">
      <w:pPr>
        <w:spacing w:line="240" w:lineRule="auto"/>
        <w:rPr>
          <w:sz w:val="16"/>
          <w:szCs w:val="16"/>
        </w:rPr>
      </w:pPr>
    </w:p>
    <w:p w14:paraId="1EB153CE" w14:textId="77777777" w:rsidR="00D02659" w:rsidRDefault="00D02659" w:rsidP="000C7106">
      <w:pPr>
        <w:spacing w:line="240" w:lineRule="auto"/>
        <w:rPr>
          <w:sz w:val="16"/>
          <w:szCs w:val="16"/>
        </w:rPr>
      </w:pPr>
    </w:p>
    <w:p w14:paraId="13E8D4F7" w14:textId="77777777" w:rsidR="00D02659" w:rsidRPr="000C7106" w:rsidRDefault="00D02659" w:rsidP="000C7106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0C7106" w:rsidRPr="000C7106" w14:paraId="23971A0E" w14:textId="77777777" w:rsidTr="00F5543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B403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E58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4FC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82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48B" w14:textId="77777777" w:rsidR="000C7106" w:rsidRPr="000C7106" w:rsidRDefault="000C7106" w:rsidP="000C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C71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76CF5197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1D68" w14:textId="77777777" w:rsidR="00857789" w:rsidRDefault="00857789" w:rsidP="007F3EF0">
      <w:pPr>
        <w:spacing w:after="0" w:line="240" w:lineRule="auto"/>
      </w:pPr>
      <w:r>
        <w:separator/>
      </w:r>
    </w:p>
  </w:endnote>
  <w:endnote w:type="continuationSeparator" w:id="0">
    <w:p w14:paraId="5DF8C6BE" w14:textId="77777777" w:rsidR="00857789" w:rsidRDefault="00857789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812C" w14:textId="0FE03636" w:rsidR="003F6EE6" w:rsidRPr="007F3EF0" w:rsidRDefault="003F6EE6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2E4BBF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2E4BBF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2E4BBF">
      <w:rPr>
        <w:rFonts w:ascii="Liberation Sans" w:eastAsia="Times New Roman" w:hAnsi="Liberation Sans" w:cs="Liberation Sans"/>
        <w:sz w:val="16"/>
        <w:szCs w:val="16"/>
      </w:rPr>
      <w:t>05</w:t>
    </w:r>
    <w:r w:rsidR="002E4BBF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2E4BBF">
      <w:rPr>
        <w:rFonts w:ascii="Liberation Sans" w:eastAsia="Times New Roman" w:hAnsi="Liberation Sans" w:cs="Liberation Sans"/>
        <w:sz w:val="16"/>
        <w:szCs w:val="16"/>
      </w:rPr>
      <w:t>Brøndby</w:t>
    </w:r>
    <w:r w:rsidR="002E4BBF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4B6848C1" w14:textId="77777777" w:rsidR="003F6EE6" w:rsidRDefault="003F6EE6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7ABBF0CC" w14:textId="77777777" w:rsidR="003F6EE6" w:rsidRDefault="003F6E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1111" w14:textId="77777777" w:rsidR="00857789" w:rsidRDefault="00857789" w:rsidP="007F3EF0">
      <w:pPr>
        <w:spacing w:after="0" w:line="240" w:lineRule="auto"/>
      </w:pPr>
      <w:r>
        <w:separator/>
      </w:r>
    </w:p>
  </w:footnote>
  <w:footnote w:type="continuationSeparator" w:id="0">
    <w:p w14:paraId="04308D9E" w14:textId="77777777" w:rsidR="00857789" w:rsidRDefault="00857789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280D" w14:textId="77777777" w:rsidR="004A607C" w:rsidRDefault="003F6EE6">
    <w:pPr>
      <w:pStyle w:val="Sidehoved"/>
    </w:pPr>
    <w:r>
      <w:fldChar w:fldCharType="begin"/>
    </w:r>
    <w:r>
      <w:instrText xml:space="preserve"> LINK </w:instrText>
    </w:r>
    <w:r w:rsidR="00585D68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p w14:paraId="6E795CCD" w14:textId="77777777" w:rsidR="00585D68" w:rsidRDefault="003F6EE6">
    <w:pPr>
      <w:pStyle w:val="Sidehoved"/>
    </w:pPr>
    <w:r>
      <w:fldChar w:fldCharType="end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5301"/>
    </w:tblGrid>
    <w:tr w:rsidR="00585D68" w:rsidRPr="00075B13" w14:paraId="7037C1E8" w14:textId="77777777" w:rsidTr="00D61248">
      <w:trPr>
        <w:gridAfter w:val="2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0EA1BC2" w14:textId="77777777" w:rsidR="00585D68" w:rsidRPr="00075B13" w:rsidRDefault="00585D68" w:rsidP="00585D68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Ventilationstekniker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</w:tr>
    <w:tr w:rsidR="00585D68" w:rsidRPr="00075B13" w14:paraId="5584D300" w14:textId="77777777" w:rsidTr="00D61248">
      <w:trPr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616D8B8" w14:textId="77777777" w:rsidR="00585D68" w:rsidRPr="00075B13" w:rsidRDefault="00585D68" w:rsidP="00585D68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                                                                                            Version 8 - 2018</w:t>
          </w:r>
        </w:p>
      </w:tc>
    </w:tr>
    <w:tr w:rsidR="00585D68" w:rsidRPr="007F3EF0" w14:paraId="78A8AF14" w14:textId="77777777" w:rsidTr="00D61248">
      <w:trPr>
        <w:gridAfter w:val="1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39F7DC4" w14:textId="77777777" w:rsidR="00585D68" w:rsidRPr="007F3EF0" w:rsidRDefault="00585D68" w:rsidP="00585D6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3. skoleperiode</w:t>
          </w:r>
        </w:p>
      </w:tc>
    </w:tr>
  </w:tbl>
  <w:p w14:paraId="7A517B29" w14:textId="77777777" w:rsidR="003F6EE6" w:rsidRDefault="003F6E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4171F"/>
    <w:rsid w:val="000461D5"/>
    <w:rsid w:val="00061D67"/>
    <w:rsid w:val="0007263A"/>
    <w:rsid w:val="000738BF"/>
    <w:rsid w:val="00075B13"/>
    <w:rsid w:val="000801C7"/>
    <w:rsid w:val="000B3022"/>
    <w:rsid w:val="000C483B"/>
    <w:rsid w:val="000C7106"/>
    <w:rsid w:val="000E5663"/>
    <w:rsid w:val="000F671D"/>
    <w:rsid w:val="00106249"/>
    <w:rsid w:val="0011218C"/>
    <w:rsid w:val="00115D99"/>
    <w:rsid w:val="00117C90"/>
    <w:rsid w:val="00141276"/>
    <w:rsid w:val="001A2DEE"/>
    <w:rsid w:val="001A399D"/>
    <w:rsid w:val="001C3F16"/>
    <w:rsid w:val="001C7597"/>
    <w:rsid w:val="001D1219"/>
    <w:rsid w:val="001E7041"/>
    <w:rsid w:val="002039EF"/>
    <w:rsid w:val="00204536"/>
    <w:rsid w:val="00217229"/>
    <w:rsid w:val="002428BA"/>
    <w:rsid w:val="00262EF9"/>
    <w:rsid w:val="00263744"/>
    <w:rsid w:val="002E4BBF"/>
    <w:rsid w:val="002F347E"/>
    <w:rsid w:val="00307936"/>
    <w:rsid w:val="00354000"/>
    <w:rsid w:val="00366DB4"/>
    <w:rsid w:val="00381124"/>
    <w:rsid w:val="003A408F"/>
    <w:rsid w:val="003C7EF2"/>
    <w:rsid w:val="003D7E83"/>
    <w:rsid w:val="003F65C3"/>
    <w:rsid w:val="003F6EE6"/>
    <w:rsid w:val="00422DEB"/>
    <w:rsid w:val="004626A1"/>
    <w:rsid w:val="004721B2"/>
    <w:rsid w:val="004A607C"/>
    <w:rsid w:val="004B467F"/>
    <w:rsid w:val="004C7956"/>
    <w:rsid w:val="004F1EE0"/>
    <w:rsid w:val="00515650"/>
    <w:rsid w:val="00515E31"/>
    <w:rsid w:val="00520ADD"/>
    <w:rsid w:val="005839EB"/>
    <w:rsid w:val="00585D68"/>
    <w:rsid w:val="005C18A5"/>
    <w:rsid w:val="005C19BD"/>
    <w:rsid w:val="005E4061"/>
    <w:rsid w:val="005F4922"/>
    <w:rsid w:val="0061234B"/>
    <w:rsid w:val="00627650"/>
    <w:rsid w:val="006335FB"/>
    <w:rsid w:val="006371B2"/>
    <w:rsid w:val="00667783"/>
    <w:rsid w:val="006C0D8E"/>
    <w:rsid w:val="0071643B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57789"/>
    <w:rsid w:val="0088297C"/>
    <w:rsid w:val="00892410"/>
    <w:rsid w:val="008A7418"/>
    <w:rsid w:val="008B2D21"/>
    <w:rsid w:val="008B6050"/>
    <w:rsid w:val="008C4E1D"/>
    <w:rsid w:val="008C7ADA"/>
    <w:rsid w:val="008E7E9A"/>
    <w:rsid w:val="00922DD5"/>
    <w:rsid w:val="009544E5"/>
    <w:rsid w:val="00976355"/>
    <w:rsid w:val="009B7BBA"/>
    <w:rsid w:val="009C5CD8"/>
    <w:rsid w:val="00A27286"/>
    <w:rsid w:val="00A31603"/>
    <w:rsid w:val="00A40110"/>
    <w:rsid w:val="00A8186D"/>
    <w:rsid w:val="00A85645"/>
    <w:rsid w:val="00A90CAE"/>
    <w:rsid w:val="00AA478E"/>
    <w:rsid w:val="00AE0668"/>
    <w:rsid w:val="00AE6D52"/>
    <w:rsid w:val="00AF5FF9"/>
    <w:rsid w:val="00B01A4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BE6B5D"/>
    <w:rsid w:val="00C07D49"/>
    <w:rsid w:val="00C50B55"/>
    <w:rsid w:val="00C72383"/>
    <w:rsid w:val="00C749D1"/>
    <w:rsid w:val="00C858A2"/>
    <w:rsid w:val="00C97287"/>
    <w:rsid w:val="00CA2AAB"/>
    <w:rsid w:val="00CF731B"/>
    <w:rsid w:val="00D02659"/>
    <w:rsid w:val="00D14576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044E6"/>
    <w:rsid w:val="00E11C91"/>
    <w:rsid w:val="00E527E5"/>
    <w:rsid w:val="00E64BFC"/>
    <w:rsid w:val="00F34E75"/>
    <w:rsid w:val="00F555FF"/>
    <w:rsid w:val="00F67568"/>
    <w:rsid w:val="00FA61B0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EB6ED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2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76609-531B-43B3-B703-53464E50E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5770E-0BF5-43FD-A267-C14C8A1C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C0764-C0AE-4691-8C53-B13BDF832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DA7D1-14B7-4BDB-B2FE-F00FBC188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7</cp:revision>
  <cp:lastPrinted>2017-01-03T10:05:00Z</cp:lastPrinted>
  <dcterms:created xsi:type="dcterms:W3CDTF">2017-01-03T10:06:00Z</dcterms:created>
  <dcterms:modified xsi:type="dcterms:W3CDTF">2024-10-14T14:33:00Z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