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399D" w:rsidRPr="00DB0EF3" w14:paraId="0A78B747" w14:textId="77777777" w:rsidTr="001A399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E66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EEF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4DD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639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64B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87E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A70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CA085A5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08AB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808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541BD869" w14:textId="77777777" w:rsidR="001A399D" w:rsidRDefault="001A399D" w:rsidP="001A399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1A399D" w:rsidRPr="007F3EF0" w14:paraId="7F49B86F" w14:textId="77777777" w:rsidTr="001A399D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B4A2822" w14:textId="77777777" w:rsidR="001A399D" w:rsidRPr="007F3EF0" w:rsidRDefault="007272BF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 forud for 4</w:t>
            </w:r>
            <w:r w:rsidR="001A399D"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811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504EEF93" w14:textId="77777777" w:rsidR="001A399D" w:rsidRPr="007F3EF0" w:rsidRDefault="007272BF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4</w:t>
            </w:r>
            <w:r w:rsidR="001A399D"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1A399D" w:rsidRPr="007F3EF0" w14:paraId="798157C2" w14:textId="77777777" w:rsidTr="00DE4C8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3578F4" w14:textId="77777777" w:rsidR="001A399D" w:rsidRPr="007F3EF0" w:rsidRDefault="00520AD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20AD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Installering og service af vedvarende energi- og </w:t>
            </w:r>
            <w:proofErr w:type="spellStart"/>
            <w:r w:rsidRPr="00520AD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kombi</w:t>
            </w:r>
            <w:proofErr w:type="spellEnd"/>
            <w:r w:rsidRPr="00520AD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E0196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73F7BE9" w14:textId="77777777" w:rsidR="001A399D" w:rsidRPr="007F3EF0" w:rsidRDefault="00DE4C8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 *Højniveau</w:t>
            </w:r>
          </w:p>
        </w:tc>
      </w:tr>
      <w:tr w:rsidR="001A399D" w:rsidRPr="007F3EF0" w14:paraId="12EB6059" w14:textId="77777777" w:rsidTr="00DE4C8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210A911" w14:textId="77777777" w:rsidR="001A399D" w:rsidRPr="007F3EF0" w:rsidRDefault="00520AD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20AD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Installering og service af intelligent styrings- og regulerings-automatik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2F5E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20F603A" w14:textId="77777777" w:rsidR="001A399D" w:rsidRPr="007F3EF0" w:rsidRDefault="00DE4C8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Energiteknisk installation</w:t>
            </w:r>
          </w:p>
        </w:tc>
      </w:tr>
      <w:tr w:rsidR="001A399D" w:rsidRPr="007F3EF0" w14:paraId="4D93B6E4" w14:textId="77777777" w:rsidTr="00DE4C8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ADBF08D" w14:textId="77777777" w:rsidR="001A399D" w:rsidRPr="007F3EF0" w:rsidRDefault="00433C28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af trykløse</w:t>
            </w:r>
            <w:r w:rsidR="007272BF" w:rsidRPr="007272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plastrør op til Ø 200 mm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8303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94F2D8F" w14:textId="77777777" w:rsidR="001A399D" w:rsidRPr="007F3EF0" w:rsidRDefault="00BE6588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Regulering af energianlæg</w:t>
            </w:r>
          </w:p>
        </w:tc>
      </w:tr>
      <w:tr w:rsidR="001A399D" w:rsidRPr="007F3EF0" w14:paraId="6D240777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6DC30E8" w14:textId="77777777" w:rsidR="001A399D" w:rsidRPr="007F3EF0" w:rsidRDefault="007272BF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272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CF339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1B9B5C" w14:textId="77777777" w:rsidR="001A399D" w:rsidRPr="007F3EF0" w:rsidRDefault="00EF42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Valgfrit specialefag</w:t>
            </w:r>
          </w:p>
        </w:tc>
      </w:tr>
      <w:tr w:rsidR="001A399D" w:rsidRPr="007F3EF0" w14:paraId="2BB32C1F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3F4191" w14:textId="77777777" w:rsidR="001A399D" w:rsidRPr="007F3EF0" w:rsidRDefault="00520AD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Kundevejledning i drift, </w:t>
            </w:r>
            <w:r w:rsidR="00DE4C8D"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vedligehold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og energioptimering</w:t>
            </w:r>
            <w:r w:rsidR="00DE4C8D"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af eksisterende 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3095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4AABF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3C3FCB7F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3B06680" w14:textId="77777777" w:rsidR="001A399D" w:rsidRPr="007F3EF0" w:rsidRDefault="00520AD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20AD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Beregning og dokumentation af energibesparelser ved energitekniske løsninger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8E9AE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09A65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1324495F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66EAA44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6D876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2ACDC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2814D031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21F765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B9D4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9CA28D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363901DA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183C0E4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BC38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D987BB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1A399D" w:rsidRPr="007F3EF0" w14:paraId="13D11234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408D7D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D568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FD69D0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4197A19A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6B40CD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E480F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FF561E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59FC263E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11F6F94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86A6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E742D9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39540731" w14:textId="77777777" w:rsidR="001A399D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67A4C781" w14:textId="77777777" w:rsidR="001A399D" w:rsidRPr="002F347E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</w:t>
      </w:r>
      <w:r w:rsidR="00CC5F5C">
        <w:rPr>
          <w:sz w:val="16"/>
          <w:szCs w:val="16"/>
        </w:rPr>
        <w:t>alefag har en varighed af 1 uge</w:t>
      </w:r>
      <w:r>
        <w:rPr>
          <w:sz w:val="16"/>
          <w:szCs w:val="16"/>
        </w:rPr>
        <w:t>.</w:t>
      </w:r>
    </w:p>
    <w:p w14:paraId="37867E80" w14:textId="77777777" w:rsidR="001A399D" w:rsidRDefault="001A399D" w:rsidP="001A39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281"/>
        <w:gridCol w:w="679"/>
        <w:gridCol w:w="34"/>
      </w:tblGrid>
      <w:tr w:rsidR="001A399D" w:rsidRPr="003F65C3" w14:paraId="0C238AA9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DAFB7C9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92A7835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D524919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8CAEE45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7E3F1AD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A8B34B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71F04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31AA1B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9BFF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7521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A0EC855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EBB46B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50EF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E6CA30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80AD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4507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5099460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428311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EFC20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CF45B3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5D304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26DC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872BC34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B8E0C1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32A7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43216F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6D60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C652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29BE0D6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4AAE1B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3217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7E49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85EB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D29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52BFF4F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110D5B9E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880892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6196A7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81628E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23A2144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3EE47E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A1AD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4E92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21DD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0A22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C1ACB08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B1AF8D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9CA8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B057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C919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97FD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79A45F1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AEBA20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3181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B023B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7ED6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AE61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6119826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47A07F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F76C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CC7C0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FA45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0582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38DCDFA" w14:textId="77777777" w:rsidTr="00667783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C06991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BAC1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75088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502A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391D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95FFD94" w14:textId="77777777" w:rsidTr="00667783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23BB80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DCE281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7EA7A3B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  <w:t>Virksomhed og lærlings ønsker til valgfri specialefag (1 uge HF3 + 3 uger HF4):</w:t>
            </w:r>
          </w:p>
        </w:tc>
      </w:tr>
      <w:tr w:rsidR="001A399D" w:rsidRPr="003F65C3" w14:paraId="1EDE87EC" w14:textId="77777777" w:rsidTr="00667783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8FEFEE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F45D24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shd w:val="clear" w:color="auto" w:fill="445C19" w:themeFill="accent2" w:themeFillShade="80"/>
            <w:noWrap/>
            <w:vAlign w:val="bottom"/>
            <w:hideMark/>
          </w:tcPr>
          <w:p w14:paraId="17A62C8F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D0834CD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349FA5C" w14:textId="77777777" w:rsidTr="00667783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112E57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EC4857" wp14:editId="6B9FE12F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85725</wp:posOffset>
                      </wp:positionV>
                      <wp:extent cx="2700020" cy="163830"/>
                      <wp:effectExtent l="0" t="0" r="43180" b="45720"/>
                      <wp:wrapNone/>
                      <wp:docPr id="3" name="Pil: bøjet opa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1DFDB" id="Pil: bøjet opad 3" o:spid="_x0000_s1026" style="position:absolute;margin-left:72.5pt;margin-top:6.75pt;width:212.6pt;height:12.9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2BB5FE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F1AAD1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D32C9B9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071A816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A12E2F9" w14:textId="77777777" w:rsidTr="00667783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164EE6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DDAABB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EB8992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B098460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72824A6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  <w:t> </w:t>
            </w:r>
          </w:p>
        </w:tc>
      </w:tr>
      <w:tr w:rsidR="001A399D" w:rsidRPr="003F65C3" w14:paraId="37FB78C5" w14:textId="77777777" w:rsidTr="00667783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19A4F3D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E966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13CAC94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FB5AEB0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769F102" w14:textId="77777777" w:rsidTr="00667783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4554E772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DDF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E347AD1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E589572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0BE826E" w14:textId="77777777" w:rsidTr="00667783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FB537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7AE7D080" w14:textId="77777777" w:rsidR="00AA4270" w:rsidRDefault="00AA4270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2A36B051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0F16E9F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AA11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1D81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B351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03AD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445C2BD7" w14:textId="77777777" w:rsidTr="001A399D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E8982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380E0802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0D560F05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398AE19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FC851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9ADA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7964A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52AD7EA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1C55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DB0EF3" w14:paraId="14BFE49A" w14:textId="77777777" w:rsidTr="001A399D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A868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545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FD5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094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1A1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1B9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C57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A83ADB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270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4B0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20B1A83C" w14:textId="77777777" w:rsidR="001A399D" w:rsidRDefault="001A399D" w:rsidP="001A399D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2877"/>
        <w:gridCol w:w="992"/>
      </w:tblGrid>
      <w:tr w:rsidR="006335FB" w:rsidRPr="00C72383" w14:paraId="190F3763" w14:textId="77777777" w:rsidTr="004034ED">
        <w:trPr>
          <w:trHeight w:val="360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5A8FD9CA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lastRenderedPageBreak/>
              <w:t>VVS-energispecialist</w:t>
            </w:r>
          </w:p>
        </w:tc>
        <w:tc>
          <w:tcPr>
            <w:tcW w:w="38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BA30BF9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                                                               </w:t>
            </w: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6335FB" w:rsidRPr="00C72383" w14:paraId="316B5048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7CC81F7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BA2D8FD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4927A7CC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CF3A30F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9C36C8A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335FB" w:rsidRPr="00C72383" w14:paraId="2F33CB39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D29C2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vandinstallationer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7B97D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15D241A4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8293D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2F9B3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361C2AE9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CDC7D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36BD2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6390F890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6FB64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727DC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4D81F80E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C9DC1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CCF1A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7B1F1EA3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6023D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086C5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51D3171A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742C8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9DE55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2ABFE568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A3170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76C3B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1BB0A8AE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ED095AF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30B1851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335FB" w:rsidRPr="00C72383" w14:paraId="5B3543DD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3D91A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Oplægning af skifer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C95A2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0A11E1F1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95139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rendejern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DCCAD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77B50715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58CE6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B5628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69B3B9E8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DA690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Fremstilling af tagrender og nedløb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BDEEB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4E0F46F4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EEFDFA2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43632856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0934D215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B21E511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E5DA2A2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335FB" w:rsidRPr="00C72383" w14:paraId="58619B28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3011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CDE1C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51B57FD0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A3635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E5F93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69D5EB6D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5409B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C3F51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72066B23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5AF1B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B77FA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1E5505FA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91C31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B7505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34DB88EB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1466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258F5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4EB3F805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07802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8E05C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67BFA57E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EC669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E87E2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15B4329F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CBC0C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6FA11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7C4AE513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6CC70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DB3E3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64309562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0431365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84BEF86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335FB" w:rsidRPr="00C72383" w14:paraId="085B63C6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C929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tagrender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50DB3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692CE342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F4AF1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AD93E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1D9556C1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73C9B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CFA25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56D3252B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052DE084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C0AD67C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52C32F4C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D45BF74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7CEC75D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27AF0" w:rsidRPr="00C72383" w14:paraId="605F94CD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A61D5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service af</w:t>
            </w: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7FF72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6A0385C3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C54E3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service af</w:t>
            </w: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16F32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5C83A5D8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F7750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</w:t>
            </w: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ervice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0FA00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315B7E94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E3320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</w:t>
            </w: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ervice af varmeinstallationer og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C1C6E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548473E2" w14:textId="77777777" w:rsidTr="00627AF0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CCB5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af solvarme-, biobrændsel- og varmepumpeanlæg med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10687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7AF0" w:rsidRPr="00C72383" w14:paraId="64846883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E9544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14EAF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71E8583C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A5ABB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Regulering af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79C6A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098351B1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DEBCE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C4156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6E0A4F4C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0DE1B7CA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754749C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02AFB2DF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C911384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4A68101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27AF0" w:rsidRPr="00C72383" w14:paraId="42DC420E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DCEA2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 xml:space="preserve">Installering og service af vedvarende energi- og </w:t>
            </w:r>
            <w:proofErr w:type="spellStart"/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kombi</w:t>
            </w:r>
            <w:proofErr w:type="spellEnd"/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-anlæg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CEA7A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5B02CD16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EF71E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Installering og service af intelligent styrings- og regulerings-automatik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B002F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6F975BFC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29FCF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Svejsning af plastrør op til Ø 200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9985F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5DC71843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0CCD5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ECBA3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6EC56B25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A9955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Kundevejledning i drift, vedligehold og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9274C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2B2C24E4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C50CC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Beregning og dokumentation af energibesparelser ved energitekniske løsninger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45A62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578FF6A6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48F62482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1A399D" w:rsidRPr="00515650" w14:paraId="1B124D59" w14:textId="77777777" w:rsidTr="001A399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5FC7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12E3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4DC7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B7CB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9AD3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282E07C1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4AE9B" w14:textId="77777777" w:rsidR="0002149E" w:rsidRDefault="0002149E" w:rsidP="007F3EF0">
      <w:pPr>
        <w:spacing w:after="0" w:line="240" w:lineRule="auto"/>
      </w:pPr>
      <w:r>
        <w:separator/>
      </w:r>
    </w:p>
  </w:endnote>
  <w:endnote w:type="continuationSeparator" w:id="0">
    <w:p w14:paraId="1684DDB8" w14:textId="77777777" w:rsidR="0002149E" w:rsidRDefault="0002149E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015C" w14:textId="556C5AB3" w:rsidR="00C72383" w:rsidRPr="007F3EF0" w:rsidRDefault="00C72383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>EVU – El- og Vvs-branchens Uddannelsessekretariat,</w:t>
    </w:r>
    <w:r w:rsidR="002B45F1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2B45F1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2B45F1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2B45F1">
      <w:rPr>
        <w:rFonts w:ascii="Liberation Sans" w:eastAsia="Times New Roman" w:hAnsi="Liberation Sans" w:cs="Liberation Sans"/>
        <w:sz w:val="16"/>
        <w:szCs w:val="16"/>
      </w:rPr>
      <w:t>05</w:t>
    </w:r>
    <w:r w:rsidR="002B45F1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2B45F1">
      <w:rPr>
        <w:rFonts w:ascii="Liberation Sans" w:eastAsia="Times New Roman" w:hAnsi="Liberation Sans" w:cs="Liberation Sans"/>
        <w:sz w:val="16"/>
        <w:szCs w:val="16"/>
      </w:rPr>
      <w:t>Brøndby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 | </w:t>
    </w:r>
    <w:proofErr w:type="spellStart"/>
    <w:r w:rsidRPr="007F3EF0">
      <w:rPr>
        <w:rFonts w:ascii="Liberation Sans" w:eastAsia="Times New Roman" w:hAnsi="Liberation Sans" w:cs="Liberation Sans"/>
        <w:sz w:val="16"/>
        <w:szCs w:val="16"/>
      </w:rPr>
      <w:t>tlf</w:t>
    </w:r>
    <w:proofErr w:type="spellEnd"/>
    <w:r w:rsidRPr="007F3EF0">
      <w:rPr>
        <w:rFonts w:ascii="Liberation Sans" w:eastAsia="Times New Roman" w:hAnsi="Liberation Sans" w:cs="Liberation Sans"/>
        <w:sz w:val="16"/>
        <w:szCs w:val="16"/>
      </w:rPr>
      <w:t xml:space="preserve">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73D4ECB4" w14:textId="77777777" w:rsidR="00C72383" w:rsidRDefault="00C72383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4A899DC4" w14:textId="77777777" w:rsidR="00C72383" w:rsidRDefault="00C723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D6A41" w14:textId="77777777" w:rsidR="0002149E" w:rsidRDefault="0002149E" w:rsidP="007F3EF0">
      <w:pPr>
        <w:spacing w:after="0" w:line="240" w:lineRule="auto"/>
      </w:pPr>
      <w:r>
        <w:separator/>
      </w:r>
    </w:p>
  </w:footnote>
  <w:footnote w:type="continuationSeparator" w:id="0">
    <w:p w14:paraId="3EB63519" w14:textId="77777777" w:rsidR="0002149E" w:rsidRDefault="0002149E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F0D4" w14:textId="77777777" w:rsidR="00C72383" w:rsidRDefault="00C72383">
    <w:pPr>
      <w:pStyle w:val="Sidehoved"/>
    </w:pPr>
    <w:r>
      <w:fldChar w:fldCharType="begin"/>
    </w:r>
    <w:r>
      <w:instrText xml:space="preserve"> LINK </w:instrText>
    </w:r>
    <w:r w:rsidR="00EF429D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109"/>
      <w:gridCol w:w="5192"/>
    </w:tblGrid>
    <w:tr w:rsidR="00C72383" w:rsidRPr="007F3EF0" w14:paraId="5D1D7940" w14:textId="77777777" w:rsidTr="00075B13">
      <w:trPr>
        <w:gridAfter w:val="2"/>
        <w:divId w:val="375281863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582EBDA" w14:textId="77777777" w:rsidR="00C72383" w:rsidRPr="00075B13" w:rsidRDefault="00C72383" w:rsidP="007F3EF0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Speciale </w:t>
          </w:r>
          <w:r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VVS-energispecialist 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A9EE755" w14:textId="77777777" w:rsidR="00C72383" w:rsidRPr="007F3EF0" w:rsidRDefault="00C72383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 w:rsidRPr="007F3EF0">
            <w:rPr>
              <w:rFonts w:ascii="Calibri" w:eastAsia="Times New Roman" w:hAnsi="Calibri" w:cs="Times New Roman"/>
              <w:color w:val="000000"/>
              <w:lang w:eastAsia="da-DK"/>
            </w:rPr>
            <w:t> </w:t>
          </w:r>
        </w:p>
      </w:tc>
    </w:tr>
    <w:tr w:rsidR="00C72383" w:rsidRPr="007F3EF0" w14:paraId="4B111D48" w14:textId="77777777" w:rsidTr="00075B13">
      <w:trPr>
        <w:divId w:val="375281863"/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EC17021" w14:textId="77777777" w:rsidR="00C72383" w:rsidRPr="00075B13" w:rsidRDefault="00C72383" w:rsidP="00075B13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 w:rsidR="00313F9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praktikperioden    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                                                                                            Version 8 - 2016</w:t>
          </w:r>
        </w:p>
      </w:tc>
      <w:tc>
        <w:tcPr>
          <w:tcW w:w="51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DF780B2" w14:textId="77777777" w:rsidR="00C72383" w:rsidRPr="007F3EF0" w:rsidRDefault="00C72383" w:rsidP="00075B13">
          <w:pPr>
            <w:spacing w:after="0" w:line="240" w:lineRule="auto"/>
            <w:ind w:left="4230"/>
            <w:rPr>
              <w:rFonts w:ascii="Calibri" w:eastAsia="Times New Roman" w:hAnsi="Calibri" w:cs="Times New Roman"/>
              <w:color w:val="000000"/>
              <w:lang w:eastAsia="da-DK"/>
            </w:rPr>
          </w:pPr>
        </w:p>
      </w:tc>
    </w:tr>
    <w:tr w:rsidR="00C72383" w:rsidRPr="007F3EF0" w14:paraId="2ADF83CB" w14:textId="77777777" w:rsidTr="00075B13">
      <w:trPr>
        <w:gridAfter w:val="2"/>
        <w:divId w:val="375281863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A9D2D4B" w14:textId="77777777" w:rsidR="00C72383" w:rsidRPr="007F3EF0" w:rsidRDefault="00313F93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før 4. hoved</w:t>
          </w:r>
          <w:r w:rsidR="00C72383">
            <w:rPr>
              <w:rFonts w:ascii="Calibri" w:eastAsia="Times New Roman" w:hAnsi="Calibri" w:cs="Times New Roman"/>
              <w:color w:val="000000"/>
              <w:lang w:eastAsia="da-DK"/>
            </w:rPr>
            <w:t>forløb</w:t>
          </w:r>
        </w:p>
      </w:tc>
    </w:tr>
  </w:tbl>
  <w:p w14:paraId="5BCFCBA6" w14:textId="77777777" w:rsidR="00C72383" w:rsidRDefault="00C72383">
    <w:pPr>
      <w:pStyle w:val="Sidehoved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2149E"/>
    <w:rsid w:val="00031EE7"/>
    <w:rsid w:val="0004171F"/>
    <w:rsid w:val="00061D67"/>
    <w:rsid w:val="000738BF"/>
    <w:rsid w:val="00075B13"/>
    <w:rsid w:val="000801C7"/>
    <w:rsid w:val="000C483B"/>
    <w:rsid w:val="000E325C"/>
    <w:rsid w:val="000F671D"/>
    <w:rsid w:val="00106249"/>
    <w:rsid w:val="0011218C"/>
    <w:rsid w:val="00117C90"/>
    <w:rsid w:val="00141276"/>
    <w:rsid w:val="001A2DEE"/>
    <w:rsid w:val="001A399D"/>
    <w:rsid w:val="001C3F16"/>
    <w:rsid w:val="002039EF"/>
    <w:rsid w:val="00217229"/>
    <w:rsid w:val="002428BA"/>
    <w:rsid w:val="00262EF9"/>
    <w:rsid w:val="002B45F1"/>
    <w:rsid w:val="002F347E"/>
    <w:rsid w:val="00307936"/>
    <w:rsid w:val="00313F93"/>
    <w:rsid w:val="00354000"/>
    <w:rsid w:val="00366DB4"/>
    <w:rsid w:val="00381124"/>
    <w:rsid w:val="003C7EF2"/>
    <w:rsid w:val="003F65C3"/>
    <w:rsid w:val="00433C28"/>
    <w:rsid w:val="00443B5E"/>
    <w:rsid w:val="004B467F"/>
    <w:rsid w:val="00515650"/>
    <w:rsid w:val="00515E31"/>
    <w:rsid w:val="00520ADD"/>
    <w:rsid w:val="005839EB"/>
    <w:rsid w:val="005C18A5"/>
    <w:rsid w:val="005C19BD"/>
    <w:rsid w:val="005F4922"/>
    <w:rsid w:val="0061234B"/>
    <w:rsid w:val="00627650"/>
    <w:rsid w:val="00627AF0"/>
    <w:rsid w:val="006335FB"/>
    <w:rsid w:val="006371B2"/>
    <w:rsid w:val="00667783"/>
    <w:rsid w:val="006C0D8E"/>
    <w:rsid w:val="007241DA"/>
    <w:rsid w:val="00726B5E"/>
    <w:rsid w:val="007272BF"/>
    <w:rsid w:val="00735EE3"/>
    <w:rsid w:val="007376C2"/>
    <w:rsid w:val="0076028A"/>
    <w:rsid w:val="00784514"/>
    <w:rsid w:val="007925BA"/>
    <w:rsid w:val="007B581E"/>
    <w:rsid w:val="007C1C05"/>
    <w:rsid w:val="007F3EF0"/>
    <w:rsid w:val="007F4850"/>
    <w:rsid w:val="0080014B"/>
    <w:rsid w:val="0084332D"/>
    <w:rsid w:val="0085513C"/>
    <w:rsid w:val="008B2D21"/>
    <w:rsid w:val="008C4E1D"/>
    <w:rsid w:val="008C7ADA"/>
    <w:rsid w:val="008E7E9A"/>
    <w:rsid w:val="009544E5"/>
    <w:rsid w:val="00976355"/>
    <w:rsid w:val="009B7BBA"/>
    <w:rsid w:val="009C5CD8"/>
    <w:rsid w:val="00A27286"/>
    <w:rsid w:val="00A31603"/>
    <w:rsid w:val="00A40110"/>
    <w:rsid w:val="00AA4270"/>
    <w:rsid w:val="00AA478E"/>
    <w:rsid w:val="00AE0668"/>
    <w:rsid w:val="00AF5FF9"/>
    <w:rsid w:val="00B5190E"/>
    <w:rsid w:val="00B6204E"/>
    <w:rsid w:val="00B62B2A"/>
    <w:rsid w:val="00B6301E"/>
    <w:rsid w:val="00BA26A0"/>
    <w:rsid w:val="00BA668A"/>
    <w:rsid w:val="00BB22AF"/>
    <w:rsid w:val="00BD2D44"/>
    <w:rsid w:val="00BD496D"/>
    <w:rsid w:val="00BE5A34"/>
    <w:rsid w:val="00BE6588"/>
    <w:rsid w:val="00BE7FF2"/>
    <w:rsid w:val="00C07D49"/>
    <w:rsid w:val="00C72383"/>
    <w:rsid w:val="00C749D1"/>
    <w:rsid w:val="00C97287"/>
    <w:rsid w:val="00CA2AAB"/>
    <w:rsid w:val="00CA4B52"/>
    <w:rsid w:val="00CC5F5C"/>
    <w:rsid w:val="00D14576"/>
    <w:rsid w:val="00D32A2B"/>
    <w:rsid w:val="00D655AF"/>
    <w:rsid w:val="00DB0EF3"/>
    <w:rsid w:val="00DE3C98"/>
    <w:rsid w:val="00DE4C8D"/>
    <w:rsid w:val="00DF28F1"/>
    <w:rsid w:val="00DF7AE3"/>
    <w:rsid w:val="00DF7AF8"/>
    <w:rsid w:val="00E02DBF"/>
    <w:rsid w:val="00E11C91"/>
    <w:rsid w:val="00E64BFC"/>
    <w:rsid w:val="00EF429D"/>
    <w:rsid w:val="00F34E75"/>
    <w:rsid w:val="00F555FF"/>
    <w:rsid w:val="00FB152C"/>
    <w:rsid w:val="00FB6B3E"/>
    <w:rsid w:val="00FE259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280BA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E923F-50D9-4D0C-BCEA-F1507FB8E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E7917-A8E0-486D-9047-4B302D4B9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E65EC6-464F-4B61-A53A-7F0622313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D22BA5-8828-4CFA-914E-2F46DDBE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7</cp:revision>
  <cp:lastPrinted>2016-12-23T07:33:00Z</cp:lastPrinted>
  <dcterms:created xsi:type="dcterms:W3CDTF">2016-12-23T07:52:00Z</dcterms:created>
  <dcterms:modified xsi:type="dcterms:W3CDTF">2024-10-14T13:15:00Z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